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2A" w:rsidRPr="00B87980" w:rsidRDefault="00520E2A" w:rsidP="00520E2A">
      <w:pPr>
        <w:spacing w:line="240" w:lineRule="auto"/>
        <w:rPr>
          <w:rFonts w:eastAsia="Times New Roman"/>
          <w:sz w:val="24"/>
          <w:szCs w:val="24"/>
        </w:rPr>
      </w:pPr>
      <w:bookmarkStart w:id="0" w:name="1"/>
      <w:bookmarkEnd w:id="0"/>
      <w:r>
        <w:rPr>
          <w:rFonts w:eastAsia="Times New Roman"/>
          <w:sz w:val="28"/>
          <w:szCs w:val="28"/>
        </w:rPr>
        <w:t xml:space="preserve">Believe Counseling Services (BCS) </w:t>
      </w:r>
      <w:r w:rsidRPr="00B87980">
        <w:rPr>
          <w:rFonts w:eastAsia="Times New Roman"/>
          <w:sz w:val="28"/>
          <w:szCs w:val="28"/>
        </w:rPr>
        <w:t>Intake Packet</w:t>
      </w:r>
      <w:r>
        <w:rPr>
          <w:rFonts w:eastAsia="Times New Roman"/>
          <w:sz w:val="28"/>
          <w:szCs w:val="28"/>
        </w:rPr>
        <w:t xml:space="preserve">: </w:t>
      </w:r>
      <w:r w:rsidRPr="00B87980">
        <w:rPr>
          <w:rFonts w:eastAsia="Times New Roman"/>
          <w:sz w:val="24"/>
          <w:szCs w:val="24"/>
        </w:rPr>
        <w:t>INSURANCE VERIFICATION</w:t>
      </w:r>
    </w:p>
    <w:p w:rsidR="00520E2A" w:rsidRDefault="00520E2A" w:rsidP="00520E2A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520E2A" w:rsidRDefault="00520E2A" w:rsidP="00520E2A">
      <w:pPr>
        <w:spacing w:line="240" w:lineRule="auto"/>
        <w:jc w:val="both"/>
        <w:rPr>
          <w:rFonts w:eastAsia="Times New Roman"/>
          <w:i/>
          <w:sz w:val="20"/>
          <w:szCs w:val="20"/>
        </w:rPr>
      </w:pPr>
      <w:r w:rsidRPr="00A84CBD">
        <w:rPr>
          <w:rFonts w:eastAsia="Times New Roman"/>
          <w:sz w:val="20"/>
          <w:szCs w:val="20"/>
          <w:u w:val="single"/>
        </w:rPr>
        <w:t>A copy of the front and back of your insurance card is required</w:t>
      </w:r>
      <w:r>
        <w:rPr>
          <w:rFonts w:eastAsia="Times New Roman"/>
          <w:sz w:val="20"/>
          <w:szCs w:val="20"/>
          <w:u w:val="single"/>
        </w:rPr>
        <w:t>. I will need to see</w:t>
      </w:r>
      <w:r w:rsidRPr="00A84CBD">
        <w:rPr>
          <w:rFonts w:eastAsia="Times New Roman"/>
          <w:sz w:val="20"/>
          <w:szCs w:val="20"/>
          <w:u w:val="single"/>
        </w:rPr>
        <w:t xml:space="preserve"> your driver’s license.</w:t>
      </w:r>
      <w:r>
        <w:rPr>
          <w:rFonts w:eastAsia="Times New Roman"/>
          <w:sz w:val="20"/>
          <w:szCs w:val="20"/>
        </w:rPr>
        <w:t xml:space="preserve"> This is to comply with best practices and to eliminate insurance fraud. </w:t>
      </w:r>
      <w:r w:rsidRPr="00A84CBD">
        <w:rPr>
          <w:rFonts w:eastAsia="Times New Roman"/>
          <w:i/>
          <w:sz w:val="20"/>
          <w:szCs w:val="20"/>
        </w:rPr>
        <w:t xml:space="preserve">If completing electronically, you may upload clear images. </w:t>
      </w:r>
    </w:p>
    <w:p w:rsidR="00520E2A" w:rsidRDefault="00520E2A" w:rsidP="00520E2A">
      <w:pPr>
        <w:spacing w:line="240" w:lineRule="auto"/>
        <w:jc w:val="both"/>
        <w:rPr>
          <w:rFonts w:eastAsia="Times New Roman"/>
          <w:sz w:val="20"/>
          <w:szCs w:val="20"/>
        </w:rPr>
      </w:pPr>
    </w:p>
    <w:p w:rsidR="00520E2A" w:rsidRPr="00460777" w:rsidRDefault="00520E2A" w:rsidP="00520E2A">
      <w:pPr>
        <w:shd w:val="clear" w:color="auto" w:fill="FF944B"/>
        <w:spacing w:line="240" w:lineRule="auto"/>
        <w:jc w:val="both"/>
        <w:rPr>
          <w:rFonts w:eastAsia="Times New Roman"/>
          <w:sz w:val="20"/>
          <w:szCs w:val="20"/>
          <w:u w:val="single"/>
        </w:rPr>
      </w:pPr>
      <w:r w:rsidRPr="00460777">
        <w:rPr>
          <w:rFonts w:eastAsia="Times New Roman"/>
          <w:sz w:val="20"/>
          <w:szCs w:val="20"/>
          <w:u w:val="single"/>
        </w:rPr>
        <w:t>ARE YOU THE PRIMARY INSURED? If NO, please complete all entries. If YES, you may skip the first two lines.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720"/>
        <w:gridCol w:w="5125"/>
      </w:tblGrid>
      <w:tr w:rsidR="00520E2A" w:rsidRPr="001E7340" w:rsidTr="00274843">
        <w:tc>
          <w:tcPr>
            <w:tcW w:w="3505" w:type="dxa"/>
            <w:shd w:val="clear" w:color="auto" w:fill="FF0066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*Name of Insured (</w:t>
            </w:r>
            <w:r w:rsidRPr="00242033">
              <w:rPr>
                <w:rFonts w:eastAsia="Times New Roman"/>
                <w:b/>
                <w:sz w:val="20"/>
                <w:szCs w:val="20"/>
              </w:rPr>
              <w:t>if different from client</w:t>
            </w:r>
            <w:r w:rsidRPr="00242033">
              <w:rPr>
                <w:rFonts w:eastAsia="Times New Roman"/>
                <w:sz w:val="20"/>
                <w:szCs w:val="20"/>
              </w:rPr>
              <w:t>):</w:t>
            </w:r>
          </w:p>
        </w:tc>
        <w:sdt>
          <w:sdtPr>
            <w:rPr>
              <w:rFonts w:eastAsia="Times New Roman"/>
              <w:sz w:val="20"/>
              <w:szCs w:val="20"/>
            </w:rPr>
            <w:alias w:val="Insured Name"/>
            <w:tag w:val="Insured Name"/>
            <w:id w:val="-2096688485"/>
            <w:placeholder>
              <w:docPart w:val="4A9E054727254284BF7E98416D63E07E"/>
            </w:placeholder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Type name of insured here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  <w:shd w:val="clear" w:color="auto" w:fill="FF0066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Date of Birth of insured: </w:t>
            </w:r>
          </w:p>
        </w:tc>
        <w:sdt>
          <w:sdtPr>
            <w:rPr>
              <w:rFonts w:eastAsia="Times New Roman"/>
              <w:sz w:val="20"/>
              <w:szCs w:val="20"/>
            </w:rPr>
            <w:alias w:val="Date of Birth"/>
            <w:tag w:val="Date of Birth"/>
            <w:id w:val="-1803608586"/>
            <w:placeholder>
              <w:docPart w:val="4879D8DDE429429286804CF730EEE6AF"/>
            </w:placeholder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Type date of birth of insured here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  <w:shd w:val="clear" w:color="auto" w:fill="FF0066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Relationship to </w:t>
            </w:r>
            <w:r w:rsidRPr="00242033">
              <w:rPr>
                <w:rFonts w:eastAsia="Times New Roman"/>
                <w:b/>
                <w:sz w:val="20"/>
                <w:szCs w:val="20"/>
              </w:rPr>
              <w:t>Client</w:t>
            </w:r>
            <w:r w:rsidRPr="00242033">
              <w:rPr>
                <w:rFonts w:eastAsia="Times New Roman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525057462"/>
            <w:placeholder>
              <w:docPart w:val="6C98DCA4F6584414A5E6863AA05867A7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9350" w:type="dxa"/>
            <w:gridSpan w:val="3"/>
            <w:shd w:val="clear" w:color="auto" w:fill="D9D9D9" w:themeFill="background1" w:themeFillShade="D9"/>
          </w:tcPr>
          <w:p w:rsidR="00520E2A" w:rsidRPr="00242033" w:rsidRDefault="00520E2A" w:rsidP="002748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Complete all entries below.</w:t>
            </w:r>
          </w:p>
        </w:tc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Name of Client: </w:t>
            </w:r>
          </w:p>
        </w:tc>
        <w:sdt>
          <w:sdtPr>
            <w:rPr>
              <w:rFonts w:eastAsia="Times New Roman"/>
              <w:sz w:val="20"/>
              <w:szCs w:val="20"/>
            </w:rPr>
            <w:alias w:val="Client Name"/>
            <w:tag w:val="ClientName"/>
            <w:id w:val="84120262"/>
            <w:placeholder>
              <w:docPart w:val="F49279E3BA0C43A9BD2524CB5A7ECE08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>
                  <w:rPr>
                    <w:rFonts w:eastAsia="Times New Roman"/>
                    <w:sz w:val="20"/>
                    <w:szCs w:val="20"/>
                  </w:rPr>
                  <w:t>Client Name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Date of Birth of client: </w:t>
            </w:r>
          </w:p>
        </w:tc>
        <w:sdt>
          <w:sdtPr>
            <w:rPr>
              <w:rFonts w:eastAsia="Times New Roman"/>
              <w:sz w:val="20"/>
              <w:szCs w:val="20"/>
            </w:rPr>
            <w:alias w:val="Date of Birth"/>
            <w:tag w:val="Date of Birth"/>
            <w:id w:val="1195193567"/>
            <w:placeholder>
              <w:docPart w:val="81D8D1A76DF74400A5A872A5A1BB52DE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135B21">
                  <w:rPr>
                    <w:rStyle w:val="PlaceholderText"/>
                  </w:rPr>
                  <w:t>Date of Birth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  <w:shd w:val="clear" w:color="auto" w:fill="auto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Relationship to </w:t>
            </w:r>
            <w:r w:rsidRPr="00242033">
              <w:rPr>
                <w:rFonts w:eastAsia="Times New Roman"/>
                <w:b/>
                <w:sz w:val="20"/>
                <w:szCs w:val="20"/>
              </w:rPr>
              <w:t>Insured</w:t>
            </w:r>
            <w:r w:rsidRPr="00242033">
              <w:rPr>
                <w:rFonts w:eastAsia="Times New Roman"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292832106"/>
            <w:placeholder>
              <w:docPart w:val="053FB231449F40B9A89A663B9A14B74B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ID#/Group Number: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593475744"/>
            <w:placeholder>
              <w:docPart w:val="DFC5D91C35E94C1D8639B03FC90E4F65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ID Number/Group Number: </w:t>
            </w:r>
          </w:p>
        </w:tc>
        <w:sdt>
          <w:sdtPr>
            <w:rPr>
              <w:rFonts w:eastAsia="Times New Roman"/>
              <w:sz w:val="20"/>
              <w:szCs w:val="20"/>
            </w:rPr>
            <w:alias w:val="Insurance number and Group Number"/>
            <w:tag w:val="Insurance number and Group Number"/>
            <w:id w:val="-1043679393"/>
            <w:placeholder>
              <w:docPart w:val="8A00A15F071F4225A0FC2B2CD62AF616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DA0054">
                  <w:rPr>
                    <w:rStyle w:val="PlaceholderText"/>
                  </w:rPr>
                  <w:t>Insurance number and Group Number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Employer Name and Phone Number: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346762831"/>
            <w:placeholder>
              <w:docPart w:val="47711F68E15C49B98F4A86B34E2BAF59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Insurance Name/Address/Phone Number: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659388481"/>
            <w:placeholder>
              <w:docPart w:val="8E6CE7BE6B9F4EE9B3788C1E47EB95A3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Effective Date of Coverage: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274610300"/>
            <w:placeholder>
              <w:docPart w:val="655BA6DA3D7248E4BF1D14FE12EA96B0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Annual Deductible/Out of Pocket Amounts: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188720862"/>
            <w:placeholder>
              <w:docPart w:val="304D7D9CE73E4751B47230152AC63993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Deductible met for this Year? Yes No   Amount Remaining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436858318"/>
            <w:placeholder>
              <w:docPart w:val="63D61BE8006845DEAC399D556BCA2EDB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Deductible/OOP: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781875589"/>
            <w:placeholder>
              <w:docPart w:val="73C4FA8C70E245438565B4FCCE340B05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Number of Visits: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223759280"/>
            <w:placeholder>
              <w:docPart w:val="72B3A760B10B4A8D974736ADF7D72685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Co-Pay: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876547758"/>
            <w:placeholder>
              <w:docPart w:val="F6D5FAC7872D483FA4D58495203FF275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>Authorization Number: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1134063756"/>
            <w:placeholder>
              <w:docPart w:val="91E1E00A76DF461B8A277113999A555B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rPr>
          <w:trHeight w:val="728"/>
        </w:trPr>
        <w:tc>
          <w:tcPr>
            <w:tcW w:w="3505" w:type="dxa"/>
          </w:tcPr>
          <w:p w:rsidR="00520E2A" w:rsidRPr="00242033" w:rsidRDefault="00520E2A" w:rsidP="00274843">
            <w:pPr>
              <w:rPr>
                <w:rFonts w:eastAsia="Times New Roman"/>
                <w:sz w:val="20"/>
                <w:szCs w:val="20"/>
              </w:rPr>
            </w:pPr>
            <w:r w:rsidRPr="00242033">
              <w:rPr>
                <w:rFonts w:eastAsia="Times New Roman"/>
                <w:sz w:val="20"/>
                <w:szCs w:val="20"/>
              </w:rPr>
              <w:t xml:space="preserve">Authorization and other Details. </w:t>
            </w:r>
            <w:r w:rsidRPr="002E2A74">
              <w:rPr>
                <w:rFonts w:eastAsia="Times New Roman"/>
                <w:b/>
                <w:sz w:val="20"/>
                <w:szCs w:val="20"/>
                <w:u w:val="single"/>
              </w:rPr>
              <w:t>If EAP</w:t>
            </w:r>
            <w:r w:rsidRPr="00242033">
              <w:rPr>
                <w:rFonts w:eastAsia="Times New Roman"/>
                <w:sz w:val="20"/>
                <w:szCs w:val="20"/>
              </w:rPr>
              <w:t xml:space="preserve"> submit a copy of the email or letter: </w:t>
            </w:r>
          </w:p>
        </w:tc>
        <w:sdt>
          <w:sdtPr>
            <w:rPr>
              <w:rFonts w:eastAsia="Times New Roman"/>
              <w:sz w:val="20"/>
              <w:szCs w:val="20"/>
            </w:rPr>
            <w:id w:val="-123084921"/>
            <w:placeholder>
              <w:docPart w:val="5A0CC6EE6DAE4157AEBC9706992AEAC9"/>
            </w:placeholder>
            <w:showingPlcHdr/>
            <w:text/>
          </w:sdtPr>
          <w:sdtEndPr/>
          <w:sdtContent>
            <w:tc>
              <w:tcPr>
                <w:tcW w:w="5845" w:type="dxa"/>
                <w:gridSpan w:val="2"/>
              </w:tcPr>
              <w:p w:rsidR="00520E2A" w:rsidRPr="001E7340" w:rsidRDefault="00520E2A" w:rsidP="00274843">
                <w:pPr>
                  <w:jc w:val="both"/>
                  <w:rPr>
                    <w:rFonts w:eastAsia="Times New Roman"/>
                    <w:sz w:val="20"/>
                    <w:szCs w:val="20"/>
                  </w:rPr>
                </w:pPr>
                <w:r w:rsidRPr="007145E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20E2A" w:rsidRPr="001E7340" w:rsidTr="00274843">
        <w:tc>
          <w:tcPr>
            <w:tcW w:w="3505" w:type="dxa"/>
          </w:tcPr>
          <w:p w:rsidR="00520E2A" w:rsidRDefault="00520E2A" w:rsidP="00274843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Signature: (if printing. if uploading an electronic signature opportunity will be provided.)</w:t>
            </w:r>
          </w:p>
          <w:p w:rsidR="00520E2A" w:rsidRPr="00BE4B2A" w:rsidRDefault="00520E2A" w:rsidP="00274843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0E2A" w:rsidRPr="00923960" w:rsidRDefault="00520E2A" w:rsidP="00274843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923960">
              <w:rPr>
                <w:rFonts w:eastAsia="Times New Roman"/>
                <w:sz w:val="24"/>
                <w:szCs w:val="24"/>
              </w:rPr>
              <w:t>Date:</w:t>
            </w:r>
            <w:sdt>
              <w:sdtPr>
                <w:rPr>
                  <w:rFonts w:eastAsia="Times New Roman"/>
                  <w:sz w:val="24"/>
                  <w:szCs w:val="24"/>
                </w:rPr>
                <w:alias w:val="Date"/>
                <w:tag w:val="Date"/>
                <w:id w:val="-954319161"/>
                <w:placeholder>
                  <w:docPart w:val="D52F85A707FF4390A88BD41C36C4C9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23960">
                  <w:rPr>
                    <w:rStyle w:val="PlaceholderText"/>
                    <w:sz w:val="24"/>
                    <w:szCs w:val="24"/>
                  </w:rPr>
                  <w:t>MM/DD/YEAR</w:t>
                </w:r>
              </w:sdtContent>
            </w:sdt>
          </w:p>
        </w:tc>
      </w:tr>
      <w:tr w:rsidR="00520E2A" w:rsidRPr="001E7340" w:rsidTr="00274843">
        <w:tc>
          <w:tcPr>
            <w:tcW w:w="9350" w:type="dxa"/>
            <w:gridSpan w:val="3"/>
          </w:tcPr>
          <w:p w:rsidR="00520E2A" w:rsidRPr="001E7340" w:rsidRDefault="00520E2A" w:rsidP="0027484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7340">
              <w:rPr>
                <w:rFonts w:eastAsia="Times New Roman"/>
                <w:sz w:val="20"/>
                <w:szCs w:val="20"/>
              </w:rPr>
              <w:t>Some questions you may want to ask your insurance carrier:</w:t>
            </w:r>
          </w:p>
        </w:tc>
      </w:tr>
      <w:tr w:rsidR="00520E2A" w:rsidRPr="001E7340" w:rsidTr="00274843">
        <w:tc>
          <w:tcPr>
            <w:tcW w:w="4225" w:type="dxa"/>
            <w:gridSpan w:val="2"/>
          </w:tcPr>
          <w:p w:rsidR="00520E2A" w:rsidRPr="001E7340" w:rsidRDefault="00520E2A" w:rsidP="002E2A7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1E7340">
              <w:t>Do I have mental health benefits?</w:t>
            </w:r>
          </w:p>
        </w:tc>
        <w:tc>
          <w:tcPr>
            <w:tcW w:w="5125" w:type="dxa"/>
          </w:tcPr>
          <w:p w:rsidR="00520E2A" w:rsidRPr="001E7340" w:rsidRDefault="00520E2A" w:rsidP="002E2A7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1E7340">
              <w:t>What is my deductible and has it been met?</w:t>
            </w:r>
          </w:p>
        </w:tc>
      </w:tr>
      <w:tr w:rsidR="00520E2A" w:rsidRPr="001E7340" w:rsidTr="00274843">
        <w:tc>
          <w:tcPr>
            <w:tcW w:w="4225" w:type="dxa"/>
            <w:gridSpan w:val="2"/>
          </w:tcPr>
          <w:p w:rsidR="00520E2A" w:rsidRPr="001E7340" w:rsidRDefault="00520E2A" w:rsidP="002E2A7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1E7340">
              <w:t>How many sessions per calendar year does my plan cover?</w:t>
            </w:r>
          </w:p>
        </w:tc>
        <w:tc>
          <w:tcPr>
            <w:tcW w:w="5125" w:type="dxa"/>
          </w:tcPr>
          <w:p w:rsidR="00520E2A" w:rsidRPr="001E7340" w:rsidRDefault="00520E2A" w:rsidP="002E2A7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1E7340">
              <w:t>How much does my plan cover for an out-of-network provider?</w:t>
            </w:r>
          </w:p>
        </w:tc>
      </w:tr>
      <w:tr w:rsidR="00520E2A" w:rsidRPr="001323D4" w:rsidTr="00274843">
        <w:tc>
          <w:tcPr>
            <w:tcW w:w="4225" w:type="dxa"/>
            <w:gridSpan w:val="2"/>
          </w:tcPr>
          <w:p w:rsidR="00520E2A" w:rsidRPr="001E7340" w:rsidRDefault="00520E2A" w:rsidP="002E2A74">
            <w:pPr>
              <w:numPr>
                <w:ilvl w:val="0"/>
                <w:numId w:val="5"/>
              </w:numPr>
              <w:spacing w:before="100" w:beforeAutospacing="1" w:after="100" w:afterAutospacing="1"/>
            </w:pPr>
            <w:r w:rsidRPr="001E7340">
              <w:t>What is the coverage amount per therapy session?</w:t>
            </w:r>
          </w:p>
        </w:tc>
        <w:tc>
          <w:tcPr>
            <w:tcW w:w="5125" w:type="dxa"/>
          </w:tcPr>
          <w:p w:rsidR="00520E2A" w:rsidRPr="001323D4" w:rsidRDefault="00520E2A" w:rsidP="002E2A74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eastAsia="Times New Roman"/>
                <w:sz w:val="28"/>
                <w:szCs w:val="28"/>
              </w:rPr>
            </w:pPr>
            <w:r w:rsidRPr="001E7340">
              <w:t>Is approval required from my primary care physician?</w:t>
            </w:r>
          </w:p>
        </w:tc>
      </w:tr>
    </w:tbl>
    <w:p w:rsidR="00694508" w:rsidRPr="00520E2A" w:rsidRDefault="00694508" w:rsidP="00520E2A">
      <w:bookmarkStart w:id="1" w:name="2"/>
      <w:bookmarkEnd w:id="1"/>
    </w:p>
    <w:sectPr w:rsidR="00694508" w:rsidRPr="00520E2A" w:rsidSect="008F2158">
      <w:headerReference w:type="default" r:id="rId7"/>
      <w:footerReference w:type="default" r:id="rId8"/>
      <w:pgSz w:w="12240" w:h="15840"/>
      <w:pgMar w:top="2070" w:right="1260" w:bottom="117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6CD" w:rsidRDefault="00C676CD" w:rsidP="00703CA1">
      <w:pPr>
        <w:spacing w:line="240" w:lineRule="auto"/>
      </w:pPr>
      <w:r>
        <w:separator/>
      </w:r>
    </w:p>
  </w:endnote>
  <w:endnote w:type="continuationSeparator" w:id="0">
    <w:p w:rsidR="00C676CD" w:rsidRDefault="00C676CD" w:rsidP="00703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CA1" w:rsidRPr="00663891" w:rsidRDefault="00703CA1" w:rsidP="00AB3481">
    <w:pPr>
      <w:pStyle w:val="Footer"/>
      <w:tabs>
        <w:tab w:val="clear" w:pos="4680"/>
        <w:tab w:val="clear" w:pos="9360"/>
      </w:tabs>
      <w:jc w:val="both"/>
      <w:rPr>
        <w:rFonts w:ascii="Josefin Sans" w:hAnsi="Josefin Sans"/>
        <w:color w:val="4A442A" w:themeColor="background2" w:themeShade="40"/>
        <w:sz w:val="18"/>
      </w:rPr>
    </w:pPr>
    <w:r w:rsidRPr="00663891">
      <w:rPr>
        <w:rFonts w:ascii="Josefin Sans" w:hAnsi="Josefin Sans"/>
        <w:color w:val="4A442A" w:themeColor="background2" w:themeShade="40"/>
        <w:sz w:val="18"/>
      </w:rPr>
      <w:t xml:space="preserve">8841 N 1st St. Suite B, Phoenix, AZ 85020 · </w:t>
    </w:r>
    <w:r w:rsidR="00520E2A">
      <w:rPr>
        <w:rFonts w:ascii="Josefin Sans" w:hAnsi="Josefin Sans"/>
        <w:color w:val="4A442A" w:themeColor="background2" w:themeShade="40"/>
        <w:sz w:val="18"/>
      </w:rPr>
      <w:t>480.331.</w:t>
    </w:r>
    <w:r w:rsidR="005375D8">
      <w:rPr>
        <w:rFonts w:ascii="Josefin Sans" w:hAnsi="Josefin Sans"/>
        <w:color w:val="4A442A" w:themeColor="background2" w:themeShade="40"/>
        <w:sz w:val="18"/>
      </w:rPr>
      <w:t>1813</w:t>
    </w:r>
    <w:r w:rsidRPr="00663891">
      <w:rPr>
        <w:rFonts w:ascii="Josefin Sans" w:hAnsi="Josefin Sans"/>
        <w:color w:val="4A442A" w:themeColor="background2" w:themeShade="40"/>
        <w:sz w:val="18"/>
      </w:rPr>
      <w:t xml:space="preserve"> · believeinyourtruth.com ·</w:t>
    </w:r>
    <w:r w:rsidR="005375D8">
      <w:rPr>
        <w:rFonts w:ascii="Josefin Sans" w:hAnsi="Josefin Sans"/>
        <w:color w:val="4A442A" w:themeColor="background2" w:themeShade="40"/>
        <w:sz w:val="18"/>
      </w:rPr>
      <w:t>karen</w:t>
    </w:r>
    <w:r w:rsidRPr="00663891">
      <w:rPr>
        <w:rFonts w:ascii="Josefin Sans" w:hAnsi="Josefin Sans"/>
        <w:color w:val="4A442A" w:themeColor="background2" w:themeShade="40"/>
        <w:sz w:val="18"/>
      </w:rPr>
      <w:t>@believeinyourtruth.com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6CD" w:rsidRDefault="00C676CD" w:rsidP="00703CA1">
      <w:pPr>
        <w:spacing w:line="240" w:lineRule="auto"/>
      </w:pPr>
      <w:r>
        <w:separator/>
      </w:r>
    </w:p>
  </w:footnote>
  <w:footnote w:type="continuationSeparator" w:id="0">
    <w:p w:rsidR="00C676CD" w:rsidRDefault="00C676CD" w:rsidP="00703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CA1" w:rsidRPr="00D22B6C" w:rsidRDefault="008F2158" w:rsidP="00703CA1">
    <w:pPr>
      <w:pStyle w:val="Header"/>
      <w:tabs>
        <w:tab w:val="clear" w:pos="4680"/>
        <w:tab w:val="clear" w:pos="9360"/>
        <w:tab w:val="right" w:pos="9720"/>
      </w:tabs>
      <w:spacing w:after="120"/>
      <w:rPr>
        <w:rFonts w:ascii="Josefin Sans" w:hAnsi="Josefin Sans"/>
        <w:color w:val="4A442A" w:themeColor="background2" w:themeShade="40"/>
        <w:sz w:val="36"/>
        <w:vertAlign w:val="subscript"/>
      </w:rPr>
    </w:pPr>
    <w:r w:rsidRPr="009E4761">
      <w:rPr>
        <w:rFonts w:ascii="Josefin Sans" w:hAnsi="Josefin Sans"/>
        <w:noProof/>
        <w:color w:val="4A442A" w:themeColor="background2" w:themeShade="40"/>
        <w:sz w:val="3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08D8CA" wp14:editId="7E71AA40">
              <wp:simplePos x="0" y="0"/>
              <wp:positionH relativeFrom="column">
                <wp:posOffset>3750945</wp:posOffset>
              </wp:positionH>
              <wp:positionV relativeFrom="paragraph">
                <wp:posOffset>-20794</wp:posOffset>
              </wp:positionV>
              <wp:extent cx="0" cy="500380"/>
              <wp:effectExtent l="0" t="0" r="19050" b="1397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03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3BF2EF" id="Straight Connector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5.35pt,-1.65pt" to="295.3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" strokecolor="black [3040]"/>
          </w:pict>
        </mc:Fallback>
      </mc:AlternateContent>
    </w:r>
    <w:r w:rsidRPr="009E4761">
      <w:rPr>
        <w:rFonts w:ascii="Josefin Sans" w:hAnsi="Josefin Sans"/>
        <w:noProof/>
        <w:color w:val="4A442A" w:themeColor="background2" w:themeShade="40"/>
        <w:sz w:val="3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849B81" wp14:editId="794E686B">
              <wp:simplePos x="0" y="0"/>
              <wp:positionH relativeFrom="column">
                <wp:posOffset>3860165</wp:posOffset>
              </wp:positionH>
              <wp:positionV relativeFrom="paragraph">
                <wp:posOffset>121759</wp:posOffset>
              </wp:positionV>
              <wp:extent cx="2301875" cy="183515"/>
              <wp:effectExtent l="0" t="0" r="3175" b="698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183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4761" w:rsidRPr="009E4761" w:rsidRDefault="009E4761" w:rsidP="009E4761">
                          <w:pPr>
                            <w:jc w:val="right"/>
                            <w:rPr>
                              <w:color w:val="4A442A" w:themeColor="background2" w:themeShade="40"/>
                            </w:rPr>
                          </w:pPr>
                          <w:r w:rsidRPr="00BC77F0">
                            <w:rPr>
                              <w:rFonts w:ascii="Josefin Sans" w:hAnsi="Josefin Sans"/>
                              <w:color w:val="4A442A" w:themeColor="background2" w:themeShade="40"/>
                              <w:sz w:val="24"/>
                            </w:rPr>
                            <w:t>Theresa De Armond, LPC, NCC</w:t>
                          </w:r>
                        </w:p>
                      </w:txbxContent>
                    </wps:txbx>
                    <wps:bodyPr rot="0" vert="horz" wrap="square" lIns="18288" tIns="18288" rIns="18288" bIns="18288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49B8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3.95pt;margin-top:9.6pt;width:181.2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" filled="f" stroked="f">
              <v:textbox inset="1.44pt,1.44pt,1.44pt,1.44pt">
                <w:txbxContent>
                  <w:p w:rsidR="009E4761" w:rsidRPr="009E4761" w:rsidRDefault="009E4761" w:rsidP="009E4761">
                    <w:pPr>
                      <w:jc w:val="right"/>
                      <w:rPr>
                        <w:color w:val="4A442A" w:themeColor="background2" w:themeShade="40"/>
                      </w:rPr>
                    </w:pPr>
                    <w:r w:rsidRPr="00BC77F0">
                      <w:rPr>
                        <w:rFonts w:ascii="Josefin Sans" w:hAnsi="Josefin Sans"/>
                        <w:color w:val="4A442A" w:themeColor="background2" w:themeShade="40"/>
                        <w:sz w:val="24"/>
                      </w:rPr>
                      <w:t xml:space="preserve">Theresa De </w:t>
                    </w:r>
                    <w:proofErr w:type="spellStart"/>
                    <w:r w:rsidRPr="00BC77F0">
                      <w:rPr>
                        <w:rFonts w:ascii="Josefin Sans" w:hAnsi="Josefin Sans"/>
                        <w:color w:val="4A442A" w:themeColor="background2" w:themeShade="40"/>
                        <w:sz w:val="24"/>
                      </w:rPr>
                      <w:t>Armond</w:t>
                    </w:r>
                    <w:proofErr w:type="spellEnd"/>
                    <w:r w:rsidRPr="00BC77F0">
                      <w:rPr>
                        <w:rFonts w:ascii="Josefin Sans" w:hAnsi="Josefin Sans"/>
                        <w:color w:val="4A442A" w:themeColor="background2" w:themeShade="40"/>
                        <w:sz w:val="24"/>
                      </w:rPr>
                      <w:t>, LPC, NCC</w:t>
                    </w:r>
                  </w:p>
                </w:txbxContent>
              </v:textbox>
            </v:shape>
          </w:pict>
        </mc:Fallback>
      </mc:AlternateContent>
    </w:r>
    <w:r w:rsidRPr="00BC77F0">
      <w:rPr>
        <w:rFonts w:ascii="Josefin Sans" w:hAnsi="Josefin Sans"/>
        <w:noProof/>
        <w:color w:val="4A442A" w:themeColor="background2" w:themeShade="40"/>
        <w:sz w:val="4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A21C04D" wp14:editId="2BDB3160">
              <wp:simplePos x="0" y="0"/>
              <wp:positionH relativeFrom="column">
                <wp:posOffset>513715</wp:posOffset>
              </wp:positionH>
              <wp:positionV relativeFrom="paragraph">
                <wp:posOffset>280509</wp:posOffset>
              </wp:positionV>
              <wp:extent cx="2301875" cy="207010"/>
              <wp:effectExtent l="0" t="0" r="317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2070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158" w:rsidRPr="00692755" w:rsidRDefault="008F2158" w:rsidP="008F2158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spacing w:after="40"/>
                            <w:jc w:val="center"/>
                            <w:rPr>
                              <w:rFonts w:ascii="Josefin Sans" w:hAnsi="Josefin Sans"/>
                              <w:color w:val="4A442A" w:themeColor="background2" w:themeShade="40"/>
                              <w:sz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933E5B" wp14:editId="58CBE646">
                                <wp:extent cx="114555" cy="7934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CS leaf left green.wmf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259" cy="7982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> </w:t>
                          </w:r>
                          <w:r w:rsidRPr="00E0200B">
                            <w:rPr>
                              <w:rFonts w:ascii="Josefin Sans" w:hAnsi="Josefin Sans"/>
                              <w:color w:val="4A442A" w:themeColor="background2" w:themeShade="40"/>
                              <w:spacing w:val="10"/>
                              <w:sz w:val="18"/>
                            </w:rPr>
                            <w:t>BELIEVE IN YOUR TRUTH</w:t>
                          </w:r>
                          <w:r>
                            <w:t> 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4DF4A2" wp14:editId="46AE9F3A">
                                <wp:extent cx="114161" cy="78986"/>
                                <wp:effectExtent l="0" t="0" r="635" b="0"/>
                                <wp:docPr id="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CS leaf right green.wmf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5919" cy="8020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8288" tIns="18288" rIns="18288" bIns="18288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21C04D" id="_x0000_s1027" type="#_x0000_t202" style="position:absolute;margin-left:40.45pt;margin-top:22.1pt;width:181.25pt;height:1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" filled="f" stroked="f">
              <v:textbox inset="1.44pt,1.44pt,1.44pt,1.44pt">
                <w:txbxContent>
                  <w:p w:rsidR="008F2158" w:rsidRPr="00692755" w:rsidRDefault="008F2158" w:rsidP="008F2158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spacing w:after="40"/>
                      <w:jc w:val="center"/>
                      <w:rPr>
                        <w:rFonts w:ascii="Josefin Sans" w:hAnsi="Josefin Sans"/>
                        <w:color w:val="4A442A" w:themeColor="background2" w:themeShade="40"/>
                        <w:sz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933E5B" wp14:editId="58CBE646">
                          <wp:extent cx="114555" cy="7934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CS leaf left green.wmf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259" cy="7982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> </w:t>
                    </w:r>
                    <w:r w:rsidRPr="00E0200B">
                      <w:rPr>
                        <w:rFonts w:ascii="Josefin Sans" w:hAnsi="Josefin Sans"/>
                        <w:color w:val="4A442A" w:themeColor="background2" w:themeShade="40"/>
                        <w:spacing w:val="10"/>
                        <w:sz w:val="18"/>
                      </w:rPr>
                      <w:t>BELIEVE IN YOUR TRUTH</w:t>
                    </w:r>
                    <w:r>
                      <w:t> 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214DF4A2" wp14:editId="46AE9F3A">
                          <wp:extent cx="114161" cy="78986"/>
                          <wp:effectExtent l="0" t="0" r="635" b="0"/>
                          <wp:docPr id="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CS leaf right green.wmf"/>
                                  <pic:cNvPicPr/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5919" cy="8020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9E4761" w:rsidRPr="00BC77F0">
      <w:rPr>
        <w:rFonts w:ascii="Josefin Sans" w:hAnsi="Josefin Sans"/>
        <w:color w:val="4A442A" w:themeColor="background2" w:themeShade="40"/>
        <w:sz w:val="44"/>
      </w:rPr>
      <w:t>Believe Counseling Services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A7350"/>
    <w:multiLevelType w:val="hybridMultilevel"/>
    <w:tmpl w:val="B45A7172"/>
    <w:lvl w:ilvl="0" w:tplc="A8624184">
      <w:start w:val="1"/>
      <w:numFmt w:val="bullet"/>
      <w:pStyle w:val="u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E5DBE"/>
    <w:multiLevelType w:val="multilevel"/>
    <w:tmpl w:val="3744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987C40"/>
    <w:multiLevelType w:val="hybridMultilevel"/>
    <w:tmpl w:val="6EF08328"/>
    <w:lvl w:ilvl="0" w:tplc="35C29F96">
      <w:start w:val="1"/>
      <w:numFmt w:val="decimal"/>
      <w:pStyle w:val="o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1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8aGY6c1eAq7B6/lC30lp84nCzUYxsJhtL86xV+IUP6G8BayBoit68OaMRgxV+olLPoB4jAz7AkR05pUNxZ1gIQ==" w:salt="4ieo01cE7bRNvZS2aKeJ9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A1"/>
    <w:rsid w:val="0006070E"/>
    <w:rsid w:val="0007108B"/>
    <w:rsid w:val="0007169C"/>
    <w:rsid w:val="0017236C"/>
    <w:rsid w:val="00205BDA"/>
    <w:rsid w:val="002D5361"/>
    <w:rsid w:val="002E2A74"/>
    <w:rsid w:val="00300334"/>
    <w:rsid w:val="00342DA5"/>
    <w:rsid w:val="003A5DCB"/>
    <w:rsid w:val="003B3C8B"/>
    <w:rsid w:val="003C5B1E"/>
    <w:rsid w:val="00425F87"/>
    <w:rsid w:val="004B484D"/>
    <w:rsid w:val="004F2C81"/>
    <w:rsid w:val="00514BD7"/>
    <w:rsid w:val="00520E2A"/>
    <w:rsid w:val="00531C4D"/>
    <w:rsid w:val="005375D8"/>
    <w:rsid w:val="00573E65"/>
    <w:rsid w:val="005D5940"/>
    <w:rsid w:val="00613902"/>
    <w:rsid w:val="00625997"/>
    <w:rsid w:val="00663891"/>
    <w:rsid w:val="00694508"/>
    <w:rsid w:val="006C4648"/>
    <w:rsid w:val="00703CA1"/>
    <w:rsid w:val="00760C2E"/>
    <w:rsid w:val="007A09C3"/>
    <w:rsid w:val="007A506F"/>
    <w:rsid w:val="008B4CFC"/>
    <w:rsid w:val="008F2158"/>
    <w:rsid w:val="009155DB"/>
    <w:rsid w:val="00930D53"/>
    <w:rsid w:val="009E4761"/>
    <w:rsid w:val="00A24DB1"/>
    <w:rsid w:val="00AA3EC0"/>
    <w:rsid w:val="00AB3481"/>
    <w:rsid w:val="00B72DC2"/>
    <w:rsid w:val="00B85AE8"/>
    <w:rsid w:val="00C66AFB"/>
    <w:rsid w:val="00C676CD"/>
    <w:rsid w:val="00CB70A1"/>
    <w:rsid w:val="00D22B6C"/>
    <w:rsid w:val="00D80E0C"/>
    <w:rsid w:val="00F43994"/>
    <w:rsid w:val="00F7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0F1CB2-0257-4081-A4D0-DE200FCF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p"/>
    <w:qFormat/>
    <w:rsid w:val="00F43994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994"/>
    <w:pPr>
      <w:spacing w:line="240" w:lineRule="auto"/>
      <w:outlineLvl w:val="0"/>
    </w:pPr>
    <w:rPr>
      <w:sz w:val="120"/>
      <w:szCs w:val="1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3994"/>
    <w:pPr>
      <w:spacing w:line="240" w:lineRule="auto"/>
      <w:outlineLvl w:val="1"/>
    </w:pPr>
    <w:rPr>
      <w:b/>
      <w:sz w:val="80"/>
      <w:szCs w:val="8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3994"/>
    <w:pPr>
      <w:spacing w:line="240" w:lineRule="auto"/>
      <w:outlineLvl w:val="2"/>
    </w:pPr>
    <w:rPr>
      <w:i/>
      <w:sz w:val="60"/>
      <w:szCs w:val="6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3994"/>
    <w:pPr>
      <w:spacing w:line="240" w:lineRule="auto"/>
      <w:outlineLvl w:val="3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l">
    <w:name w:val="ul"/>
    <w:basedOn w:val="ListParagraph"/>
    <w:link w:val="ulChar"/>
    <w:qFormat/>
    <w:rsid w:val="00F43994"/>
    <w:pPr>
      <w:numPr>
        <w:numId w:val="1"/>
      </w:numPr>
      <w:spacing w:line="240" w:lineRule="auto"/>
    </w:pPr>
  </w:style>
  <w:style w:type="character" w:customStyle="1" w:styleId="ulChar">
    <w:name w:val="ul Char"/>
    <w:basedOn w:val="DefaultParagraphFont"/>
    <w:link w:val="ul"/>
    <w:rsid w:val="00F43994"/>
    <w:rPr>
      <w:rFonts w:ascii="Arial" w:hAnsi="Arial" w:cs="Arial"/>
    </w:rPr>
  </w:style>
  <w:style w:type="paragraph" w:styleId="ListParagraph">
    <w:name w:val="List Paragraph"/>
    <w:basedOn w:val="Normal"/>
    <w:uiPriority w:val="34"/>
    <w:rsid w:val="00F43994"/>
    <w:pPr>
      <w:ind w:left="720"/>
      <w:contextualSpacing/>
    </w:pPr>
  </w:style>
  <w:style w:type="paragraph" w:customStyle="1" w:styleId="ol">
    <w:name w:val="ol"/>
    <w:basedOn w:val="ListParagraph"/>
    <w:link w:val="olChar"/>
    <w:qFormat/>
    <w:rsid w:val="00F43994"/>
    <w:pPr>
      <w:numPr>
        <w:numId w:val="2"/>
      </w:numPr>
      <w:spacing w:line="240" w:lineRule="auto"/>
    </w:pPr>
  </w:style>
  <w:style w:type="character" w:customStyle="1" w:styleId="olChar">
    <w:name w:val="ol Char"/>
    <w:basedOn w:val="DefaultParagraphFont"/>
    <w:link w:val="ol"/>
    <w:rsid w:val="00F43994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F43994"/>
    <w:rPr>
      <w:rFonts w:ascii="Arial" w:hAnsi="Arial" w:cs="Arial"/>
      <w:sz w:val="120"/>
      <w:szCs w:val="120"/>
    </w:rPr>
  </w:style>
  <w:style w:type="character" w:customStyle="1" w:styleId="Heading2Char">
    <w:name w:val="Heading 2 Char"/>
    <w:basedOn w:val="DefaultParagraphFont"/>
    <w:link w:val="Heading2"/>
    <w:uiPriority w:val="9"/>
    <w:rsid w:val="00F43994"/>
    <w:rPr>
      <w:rFonts w:ascii="Arial" w:hAnsi="Arial" w:cs="Arial"/>
      <w:b/>
      <w:sz w:val="80"/>
      <w:szCs w:val="80"/>
    </w:rPr>
  </w:style>
  <w:style w:type="character" w:customStyle="1" w:styleId="Heading3Char">
    <w:name w:val="Heading 3 Char"/>
    <w:basedOn w:val="DefaultParagraphFont"/>
    <w:link w:val="Heading3"/>
    <w:uiPriority w:val="9"/>
    <w:rsid w:val="00F43994"/>
    <w:rPr>
      <w:rFonts w:ascii="Arial" w:hAnsi="Arial" w:cs="Arial"/>
      <w:i/>
      <w:sz w:val="60"/>
      <w:szCs w:val="60"/>
    </w:rPr>
  </w:style>
  <w:style w:type="character" w:customStyle="1" w:styleId="Heading4Char">
    <w:name w:val="Heading 4 Char"/>
    <w:basedOn w:val="DefaultParagraphFont"/>
    <w:link w:val="Heading4"/>
    <w:uiPriority w:val="9"/>
    <w:rsid w:val="00F43994"/>
    <w:rPr>
      <w:rFonts w:ascii="Arial" w:hAnsi="Arial" w:cs="Arial"/>
      <w:b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703CA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CA1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3CA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CA1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B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B6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070E"/>
    <w:rPr>
      <w:color w:val="808080"/>
    </w:rPr>
  </w:style>
  <w:style w:type="table" w:styleId="TableGrid">
    <w:name w:val="Table Grid"/>
    <w:basedOn w:val="TableNormal"/>
    <w:uiPriority w:val="39"/>
    <w:rsid w:val="00520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4" Type="http://schemas.openxmlformats.org/officeDocument/2006/relationships/image" Target="media/image2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9E054727254284BF7E98416D63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58999-5B11-4137-886E-998A02EFBA24}"/>
      </w:docPartPr>
      <w:docPartBody>
        <w:p w:rsidR="000F7D65" w:rsidRDefault="00584C30" w:rsidP="00584C30">
          <w:pPr>
            <w:pStyle w:val="4A9E054727254284BF7E98416D63E07E"/>
          </w:pPr>
          <w:r>
            <w:rPr>
              <w:rStyle w:val="PlaceholderText"/>
            </w:rPr>
            <w:t>Name of Insured</w:t>
          </w:r>
        </w:p>
      </w:docPartBody>
    </w:docPart>
    <w:docPart>
      <w:docPartPr>
        <w:name w:val="4879D8DDE429429286804CF730EEE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D90DF-6394-40B8-944D-F88206D4AA9F}"/>
      </w:docPartPr>
      <w:docPartBody>
        <w:p w:rsidR="000F7D65" w:rsidRDefault="00584C30" w:rsidP="00584C30">
          <w:pPr>
            <w:pStyle w:val="4879D8DDE429429286804CF730EEE6AF"/>
          </w:pPr>
          <w:r w:rsidRPr="00135B21">
            <w:rPr>
              <w:rStyle w:val="PlaceholderText"/>
            </w:rPr>
            <w:t>Date of Birth</w:t>
          </w:r>
        </w:p>
      </w:docPartBody>
    </w:docPart>
    <w:docPart>
      <w:docPartPr>
        <w:name w:val="6C98DCA4F6584414A5E6863AA058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7A499-0D15-4808-8033-36A6570B7B4D}"/>
      </w:docPartPr>
      <w:docPartBody>
        <w:p w:rsidR="000F7D65" w:rsidRDefault="00584C30" w:rsidP="00584C30">
          <w:pPr>
            <w:pStyle w:val="6C98DCA4F6584414A5E6863AA05867A7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F49279E3BA0C43A9BD2524CB5A7EC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B3B2E-6BE0-4906-A051-267B380586D5}"/>
      </w:docPartPr>
      <w:docPartBody>
        <w:p w:rsidR="000F7D65" w:rsidRDefault="00584C30" w:rsidP="00584C30">
          <w:pPr>
            <w:pStyle w:val="F49279E3BA0C43A9BD2524CB5A7ECE08"/>
          </w:pPr>
          <w:r>
            <w:rPr>
              <w:rFonts w:ascii="Arial" w:eastAsia="Times New Roman" w:hAnsi="Arial" w:cs="Arial"/>
              <w:sz w:val="20"/>
              <w:szCs w:val="20"/>
            </w:rPr>
            <w:t>Client Name</w:t>
          </w:r>
        </w:p>
      </w:docPartBody>
    </w:docPart>
    <w:docPart>
      <w:docPartPr>
        <w:name w:val="81D8D1A76DF74400A5A872A5A1BB5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C018F-BA45-45BF-A1A6-3180F5214B30}"/>
      </w:docPartPr>
      <w:docPartBody>
        <w:p w:rsidR="000F7D65" w:rsidRDefault="00584C30" w:rsidP="00584C30">
          <w:pPr>
            <w:pStyle w:val="81D8D1A76DF74400A5A872A5A1BB52DE"/>
          </w:pPr>
          <w:r w:rsidRPr="00135B21">
            <w:rPr>
              <w:rStyle w:val="PlaceholderText"/>
            </w:rPr>
            <w:t>Date of Birth</w:t>
          </w:r>
        </w:p>
      </w:docPartBody>
    </w:docPart>
    <w:docPart>
      <w:docPartPr>
        <w:name w:val="053FB231449F40B9A89A663B9A14B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CE86F-0412-4FFD-8C11-DFEA675A2334}"/>
      </w:docPartPr>
      <w:docPartBody>
        <w:p w:rsidR="000F7D65" w:rsidRDefault="00584C30" w:rsidP="00584C30">
          <w:pPr>
            <w:pStyle w:val="053FB231449F40B9A89A663B9A14B74B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DFC5D91C35E94C1D8639B03FC90E4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88E98-5228-4B60-98EA-268C1568B548}"/>
      </w:docPartPr>
      <w:docPartBody>
        <w:p w:rsidR="000F7D65" w:rsidRDefault="00584C30" w:rsidP="00584C30">
          <w:pPr>
            <w:pStyle w:val="DFC5D91C35E94C1D8639B03FC90E4F65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8A00A15F071F4225A0FC2B2CD62AF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A3E9C-3D28-40C5-B6E9-1A62EE30C20E}"/>
      </w:docPartPr>
      <w:docPartBody>
        <w:p w:rsidR="000F7D65" w:rsidRDefault="00584C30" w:rsidP="00584C30">
          <w:pPr>
            <w:pStyle w:val="8A00A15F071F4225A0FC2B2CD62AF616"/>
          </w:pPr>
          <w:r w:rsidRPr="00DA0054">
            <w:rPr>
              <w:rStyle w:val="PlaceholderText"/>
            </w:rPr>
            <w:t>Insurance number and Group Number</w:t>
          </w:r>
        </w:p>
      </w:docPartBody>
    </w:docPart>
    <w:docPart>
      <w:docPartPr>
        <w:name w:val="47711F68E15C49B98F4A86B34E2B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658AD-EAB7-45E8-BAF8-02DBA6E02281}"/>
      </w:docPartPr>
      <w:docPartBody>
        <w:p w:rsidR="000F7D65" w:rsidRDefault="00584C30" w:rsidP="00584C30">
          <w:pPr>
            <w:pStyle w:val="47711F68E15C49B98F4A86B34E2BAF59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8E6CE7BE6B9F4EE9B3788C1E47EB9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E28C-7368-4FCC-9A55-195E80F0E568}"/>
      </w:docPartPr>
      <w:docPartBody>
        <w:p w:rsidR="000F7D65" w:rsidRDefault="00584C30" w:rsidP="00584C30">
          <w:pPr>
            <w:pStyle w:val="8E6CE7BE6B9F4EE9B3788C1E47EB95A3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655BA6DA3D7248E4BF1D14FE12EA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D02C-B59E-400C-87A0-08C2966E8C37}"/>
      </w:docPartPr>
      <w:docPartBody>
        <w:p w:rsidR="000F7D65" w:rsidRDefault="00584C30" w:rsidP="00584C30">
          <w:pPr>
            <w:pStyle w:val="655BA6DA3D7248E4BF1D14FE12EA96B0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304D7D9CE73E4751B47230152AC6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0741-4CA0-40D8-99C9-AC44FBDB9A8F}"/>
      </w:docPartPr>
      <w:docPartBody>
        <w:p w:rsidR="000F7D65" w:rsidRDefault="00584C30" w:rsidP="00584C30">
          <w:pPr>
            <w:pStyle w:val="304D7D9CE73E4751B47230152AC63993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63D61BE8006845DEAC399D556BCA2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09812-3934-421C-8A43-D3F96B74402F}"/>
      </w:docPartPr>
      <w:docPartBody>
        <w:p w:rsidR="000F7D65" w:rsidRDefault="00584C30" w:rsidP="00584C30">
          <w:pPr>
            <w:pStyle w:val="63D61BE8006845DEAC399D556BCA2EDB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73C4FA8C70E245438565B4FCCE34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FDF02-7E09-42AC-9BB8-647FA49ED225}"/>
      </w:docPartPr>
      <w:docPartBody>
        <w:p w:rsidR="000F7D65" w:rsidRDefault="00584C30" w:rsidP="00584C30">
          <w:pPr>
            <w:pStyle w:val="73C4FA8C70E245438565B4FCCE340B05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72B3A760B10B4A8D974736ADF7D72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FBFFC-1DE4-41F7-82E4-713B19BD8E65}"/>
      </w:docPartPr>
      <w:docPartBody>
        <w:p w:rsidR="000F7D65" w:rsidRDefault="00584C30" w:rsidP="00584C30">
          <w:pPr>
            <w:pStyle w:val="72B3A760B10B4A8D974736ADF7D72685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F6D5FAC7872D483FA4D58495203FF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50CE-8371-4D79-864E-2B8FF15767EC}"/>
      </w:docPartPr>
      <w:docPartBody>
        <w:p w:rsidR="000F7D65" w:rsidRDefault="00584C30" w:rsidP="00584C30">
          <w:pPr>
            <w:pStyle w:val="F6D5FAC7872D483FA4D58495203FF275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91E1E00A76DF461B8A277113999A5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78CEA-F8D8-439F-BC06-71CD4900F8B9}"/>
      </w:docPartPr>
      <w:docPartBody>
        <w:p w:rsidR="000F7D65" w:rsidRDefault="00584C30" w:rsidP="00584C30">
          <w:pPr>
            <w:pStyle w:val="91E1E00A76DF461B8A277113999A555B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5A0CC6EE6DAE4157AEBC9706992AE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5102-F724-4030-B92B-95480D047E18}"/>
      </w:docPartPr>
      <w:docPartBody>
        <w:p w:rsidR="000F7D65" w:rsidRDefault="00584C30" w:rsidP="00584C30">
          <w:pPr>
            <w:pStyle w:val="5A0CC6EE6DAE4157AEBC9706992AEAC9"/>
          </w:pPr>
          <w:r w:rsidRPr="007145E4">
            <w:rPr>
              <w:rStyle w:val="PlaceholderText"/>
            </w:rPr>
            <w:t>Click here to enter text.</w:t>
          </w:r>
        </w:p>
      </w:docPartBody>
    </w:docPart>
    <w:docPart>
      <w:docPartPr>
        <w:name w:val="D52F85A707FF4390A88BD41C36C4C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48329-017C-447E-9425-928A24E95DCD}"/>
      </w:docPartPr>
      <w:docPartBody>
        <w:p w:rsidR="000F7D65" w:rsidRDefault="00584C30" w:rsidP="00584C30">
          <w:pPr>
            <w:pStyle w:val="D52F85A707FF4390A88BD41C36C4C94D"/>
          </w:pPr>
          <w:r w:rsidRPr="00923960">
            <w:rPr>
              <w:rStyle w:val="PlaceholderText"/>
              <w:sz w:val="24"/>
              <w:szCs w:val="24"/>
            </w:rPr>
            <w:t>MM/DD/YEAR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F19"/>
    <w:rsid w:val="000F7D65"/>
    <w:rsid w:val="00415F19"/>
    <w:rsid w:val="004F404D"/>
    <w:rsid w:val="00584C30"/>
    <w:rsid w:val="00A8268E"/>
    <w:rsid w:val="00EC3C01"/>
    <w:rsid w:val="00F6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84C30"/>
    <w:rPr>
      <w:color w:val="808080"/>
    </w:rPr>
  </w:style>
  <w:style w:type="paragraph" w:customStyle="1" w:styleId="4A9E054727254284BF7E98416D63E07E">
    <w:name w:val="4A9E054727254284BF7E98416D63E07E"/>
    <w:rsid w:val="00584C30"/>
  </w:style>
  <w:style w:type="paragraph" w:customStyle="1" w:styleId="4879D8DDE429429286804CF730EEE6AF">
    <w:name w:val="4879D8DDE429429286804CF730EEE6AF"/>
    <w:rsid w:val="00584C30"/>
  </w:style>
  <w:style w:type="paragraph" w:customStyle="1" w:styleId="6C98DCA4F6584414A5E6863AA05867A7">
    <w:name w:val="6C98DCA4F6584414A5E6863AA05867A7"/>
    <w:rsid w:val="00584C30"/>
  </w:style>
  <w:style w:type="paragraph" w:customStyle="1" w:styleId="F49279E3BA0C43A9BD2524CB5A7ECE08">
    <w:name w:val="F49279E3BA0C43A9BD2524CB5A7ECE08"/>
    <w:rsid w:val="00584C30"/>
  </w:style>
  <w:style w:type="paragraph" w:customStyle="1" w:styleId="81D8D1A76DF74400A5A872A5A1BB52DE">
    <w:name w:val="81D8D1A76DF74400A5A872A5A1BB52DE"/>
    <w:rsid w:val="00584C30"/>
  </w:style>
  <w:style w:type="paragraph" w:customStyle="1" w:styleId="053FB231449F40B9A89A663B9A14B74B">
    <w:name w:val="053FB231449F40B9A89A663B9A14B74B"/>
    <w:rsid w:val="00584C30"/>
  </w:style>
  <w:style w:type="paragraph" w:customStyle="1" w:styleId="DFC5D91C35E94C1D8639B03FC90E4F65">
    <w:name w:val="DFC5D91C35E94C1D8639B03FC90E4F65"/>
    <w:rsid w:val="00584C30"/>
  </w:style>
  <w:style w:type="paragraph" w:customStyle="1" w:styleId="8A00A15F071F4225A0FC2B2CD62AF616">
    <w:name w:val="8A00A15F071F4225A0FC2B2CD62AF616"/>
    <w:rsid w:val="00584C30"/>
  </w:style>
  <w:style w:type="paragraph" w:customStyle="1" w:styleId="47711F68E15C49B98F4A86B34E2BAF59">
    <w:name w:val="47711F68E15C49B98F4A86B34E2BAF59"/>
    <w:rsid w:val="00584C30"/>
  </w:style>
  <w:style w:type="paragraph" w:customStyle="1" w:styleId="8E6CE7BE6B9F4EE9B3788C1E47EB95A3">
    <w:name w:val="8E6CE7BE6B9F4EE9B3788C1E47EB95A3"/>
    <w:rsid w:val="00584C30"/>
  </w:style>
  <w:style w:type="paragraph" w:customStyle="1" w:styleId="655BA6DA3D7248E4BF1D14FE12EA96B0">
    <w:name w:val="655BA6DA3D7248E4BF1D14FE12EA96B0"/>
    <w:rsid w:val="00584C30"/>
  </w:style>
  <w:style w:type="paragraph" w:customStyle="1" w:styleId="304D7D9CE73E4751B47230152AC63993">
    <w:name w:val="304D7D9CE73E4751B47230152AC63993"/>
    <w:rsid w:val="00584C30"/>
  </w:style>
  <w:style w:type="paragraph" w:customStyle="1" w:styleId="63D61BE8006845DEAC399D556BCA2EDB">
    <w:name w:val="63D61BE8006845DEAC399D556BCA2EDB"/>
    <w:rsid w:val="00584C30"/>
  </w:style>
  <w:style w:type="paragraph" w:customStyle="1" w:styleId="73C4FA8C70E245438565B4FCCE340B05">
    <w:name w:val="73C4FA8C70E245438565B4FCCE340B05"/>
    <w:rsid w:val="00584C30"/>
  </w:style>
  <w:style w:type="paragraph" w:customStyle="1" w:styleId="72B3A760B10B4A8D974736ADF7D72685">
    <w:name w:val="72B3A760B10B4A8D974736ADF7D72685"/>
    <w:rsid w:val="00584C30"/>
  </w:style>
  <w:style w:type="paragraph" w:customStyle="1" w:styleId="F6D5FAC7872D483FA4D58495203FF275">
    <w:name w:val="F6D5FAC7872D483FA4D58495203FF275"/>
    <w:rsid w:val="00584C30"/>
  </w:style>
  <w:style w:type="paragraph" w:customStyle="1" w:styleId="91E1E00A76DF461B8A277113999A555B">
    <w:name w:val="91E1E00A76DF461B8A277113999A555B"/>
    <w:rsid w:val="00584C30"/>
  </w:style>
  <w:style w:type="paragraph" w:customStyle="1" w:styleId="5A0CC6EE6DAE4157AEBC9706992AEAC9">
    <w:name w:val="5A0CC6EE6DAE4157AEBC9706992AEAC9"/>
    <w:rsid w:val="00584C30"/>
  </w:style>
  <w:style w:type="paragraph" w:customStyle="1" w:styleId="D52F85A707FF4390A88BD41C36C4C94D">
    <w:name w:val="D52F85A707FF4390A88BD41C36C4C94D"/>
    <w:rsid w:val="00584C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Longbrake</dc:creator>
  <cp:lastModifiedBy>TLD</cp:lastModifiedBy>
  <cp:revision>4</cp:revision>
  <dcterms:created xsi:type="dcterms:W3CDTF">2020-07-12T00:07:00Z</dcterms:created>
  <dcterms:modified xsi:type="dcterms:W3CDTF">2020-07-12T00:19:00Z</dcterms:modified>
</cp:coreProperties>
</file>